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C51" w:rsidRPr="00A8435B" w:rsidRDefault="000A3C51" w:rsidP="00DD29EB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A8435B">
        <w:rPr>
          <w:b/>
          <w:sz w:val="28"/>
          <w:szCs w:val="28"/>
        </w:rPr>
        <w:t>Разъяснение о необходимости соблюдения «Правил безопасного поведения детей и подростков при нахождении на территории объектов инфраструктуры ОАО «РЖД»</w:t>
      </w:r>
    </w:p>
    <w:p w:rsidR="000A3C51" w:rsidRDefault="000A3C51" w:rsidP="00DD29EB">
      <w:pPr>
        <w:spacing w:line="360" w:lineRule="auto"/>
        <w:ind w:firstLine="567"/>
        <w:jc w:val="center"/>
        <w:rPr>
          <w:sz w:val="28"/>
          <w:szCs w:val="28"/>
        </w:rPr>
      </w:pPr>
    </w:p>
    <w:p w:rsidR="000A3C51" w:rsidRPr="001749FF" w:rsidRDefault="000A3C51" w:rsidP="001749FF">
      <w:pPr>
        <w:spacing w:line="360" w:lineRule="auto"/>
        <w:ind w:firstLine="567"/>
        <w:jc w:val="both"/>
        <w:rPr>
          <w:sz w:val="30"/>
          <w:szCs w:val="30"/>
        </w:rPr>
      </w:pPr>
      <w:r w:rsidRPr="001749FF">
        <w:rPr>
          <w:sz w:val="30"/>
          <w:szCs w:val="30"/>
        </w:rPr>
        <w:t xml:space="preserve">Мы с вами живем в век стремительного технического прогресса во всех областях деятельности человека. Техническое совершенствование Российских железных дорог также не стоит  на месте, ее стремительное развитие позволило значительно повысить вес и скорость движения поездов. На большинстве участков железных дорог скорость поездов достигает до  </w:t>
      </w:r>
      <w:smartTag w:uri="urn:schemas-microsoft-com:office:smarttags" w:element="metricconverter">
        <w:smartTagPr>
          <w:attr w:name="ProductID" w:val="140 км/ч"/>
        </w:smartTagPr>
        <w:r w:rsidRPr="001749FF">
          <w:rPr>
            <w:sz w:val="30"/>
            <w:szCs w:val="30"/>
          </w:rPr>
          <w:t>140 км/ч</w:t>
        </w:r>
      </w:smartTag>
      <w:r w:rsidRPr="001749FF">
        <w:rPr>
          <w:sz w:val="30"/>
          <w:szCs w:val="30"/>
        </w:rPr>
        <w:t>.</w:t>
      </w:r>
    </w:p>
    <w:p w:rsidR="000A3C51" w:rsidRPr="001749FF" w:rsidRDefault="00575426" w:rsidP="00575426">
      <w:pPr>
        <w:spacing w:line="360" w:lineRule="auto"/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0A3C51" w:rsidRPr="001749FF">
        <w:rPr>
          <w:sz w:val="30"/>
          <w:szCs w:val="30"/>
        </w:rPr>
        <w:t>чень часто дети и подростки позволяют себе играть вблизи железнодорожных путей, бросать камни в проходящие поезда, подкладывать посторонние предметы на рельсы, перебегать путь перед движущимся поездом, подниматься на крыши вагонов. Совершая эти необдуманные действия,  они  подвергают опасности не только свою жизнь, но жизнь и здоровье окружающих людей, локомотивной бригады и пассажиров. Это порождено уверенностью в том, что услышав сигнал, поданный машинистом, будет возможность отойти в безопасное место. Увы, многие из детей и подростков за такую самоуверенность расплачиваются жизнью, а оставшиеся в живых получают тяжелейшие травмы, делающие их инвалидами. Эта трагедия не только семьи, но и страны в целом.</w:t>
      </w:r>
    </w:p>
    <w:p w:rsidR="000A3C51" w:rsidRPr="001749FF" w:rsidRDefault="000A3C51" w:rsidP="001749FF">
      <w:pPr>
        <w:spacing w:line="360" w:lineRule="auto"/>
        <w:ind w:firstLine="567"/>
        <w:jc w:val="both"/>
        <w:rPr>
          <w:sz w:val="30"/>
          <w:szCs w:val="30"/>
        </w:rPr>
      </w:pPr>
      <w:r w:rsidRPr="001749FF">
        <w:rPr>
          <w:sz w:val="30"/>
          <w:szCs w:val="30"/>
        </w:rPr>
        <w:t xml:space="preserve">Российские железные дороги создают максимально безопасные условия на объектах железнодорожного транспорта. Для этих целей сооружаются путепроводы, пешеходные мосты, тоннели, устанавливается предупреждающая сигнализация. </w:t>
      </w:r>
    </w:p>
    <w:p w:rsidR="000A3C51" w:rsidRPr="001749FF" w:rsidRDefault="000A3C51" w:rsidP="001749FF">
      <w:pPr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Приволжская</w:t>
      </w:r>
      <w:r w:rsidRPr="001749FF">
        <w:rPr>
          <w:sz w:val="30"/>
          <w:szCs w:val="30"/>
        </w:rPr>
        <w:t xml:space="preserve"> железная дорога напоминает о необходимости строгого соблюдения установленных на железных дорогах правил безопасного поведения детей и подростков на территории инфраструктуры ОАОР «РЖД»:</w:t>
      </w:r>
    </w:p>
    <w:p w:rsidR="000A3C51" w:rsidRPr="001749FF" w:rsidRDefault="000A3C51" w:rsidP="001749FF">
      <w:pPr>
        <w:spacing w:line="360" w:lineRule="auto"/>
        <w:ind w:firstLine="720"/>
        <w:jc w:val="both"/>
        <w:rPr>
          <w:sz w:val="30"/>
          <w:szCs w:val="30"/>
        </w:rPr>
      </w:pPr>
      <w:r w:rsidRPr="001749FF">
        <w:rPr>
          <w:sz w:val="30"/>
          <w:szCs w:val="30"/>
        </w:rPr>
        <w:lastRenderedPageBreak/>
        <w:t>- переходить железнодорожные пути только в установленных местах по пешеходным переходам, мостам, тоннелям;</w:t>
      </w:r>
    </w:p>
    <w:p w:rsidR="000A3C51" w:rsidRPr="001749FF" w:rsidRDefault="000A3C51" w:rsidP="001749FF">
      <w:pPr>
        <w:spacing w:line="360" w:lineRule="auto"/>
        <w:ind w:firstLine="720"/>
        <w:jc w:val="both"/>
        <w:rPr>
          <w:sz w:val="30"/>
          <w:szCs w:val="30"/>
        </w:rPr>
      </w:pPr>
      <w:r w:rsidRPr="001749FF">
        <w:rPr>
          <w:sz w:val="30"/>
          <w:szCs w:val="30"/>
        </w:rPr>
        <w:t>- при переходе через железнодорожные пути убедиться в отсутствии приближающегося поезда и следить за световыми и звуковыми сигналами;</w:t>
      </w:r>
    </w:p>
    <w:p w:rsidR="000A3C51" w:rsidRPr="001749FF" w:rsidRDefault="000A3C51" w:rsidP="001749FF">
      <w:pPr>
        <w:spacing w:line="360" w:lineRule="auto"/>
        <w:ind w:firstLine="720"/>
        <w:jc w:val="both"/>
        <w:rPr>
          <w:sz w:val="30"/>
          <w:szCs w:val="30"/>
        </w:rPr>
      </w:pPr>
      <w:r w:rsidRPr="001749FF">
        <w:rPr>
          <w:sz w:val="30"/>
          <w:szCs w:val="30"/>
        </w:rPr>
        <w:t>- не пользоваться наушниками при переходе через железнодорожные пути;</w:t>
      </w:r>
    </w:p>
    <w:p w:rsidR="000A3C51" w:rsidRPr="001749FF" w:rsidRDefault="000A3C51" w:rsidP="001749FF">
      <w:pPr>
        <w:spacing w:line="360" w:lineRule="auto"/>
        <w:ind w:firstLine="720"/>
        <w:jc w:val="both"/>
        <w:rPr>
          <w:sz w:val="30"/>
          <w:szCs w:val="30"/>
        </w:rPr>
      </w:pPr>
      <w:r w:rsidRPr="001749FF">
        <w:rPr>
          <w:sz w:val="30"/>
          <w:szCs w:val="30"/>
        </w:rPr>
        <w:t>- не ходить по железнодорожным путям;</w:t>
      </w:r>
    </w:p>
    <w:p w:rsidR="000A3C51" w:rsidRPr="001749FF" w:rsidRDefault="000A3C51" w:rsidP="001749FF">
      <w:pPr>
        <w:spacing w:line="360" w:lineRule="auto"/>
        <w:ind w:firstLine="720"/>
        <w:jc w:val="both"/>
        <w:rPr>
          <w:sz w:val="30"/>
          <w:szCs w:val="30"/>
        </w:rPr>
      </w:pPr>
      <w:r w:rsidRPr="001749FF">
        <w:rPr>
          <w:sz w:val="30"/>
          <w:szCs w:val="30"/>
        </w:rPr>
        <w:t xml:space="preserve">- не подлезать под железнодорожный подвижной состав, пассажирские платформы и не перелезать через </w:t>
      </w:r>
      <w:proofErr w:type="spellStart"/>
      <w:r w:rsidRPr="001749FF">
        <w:rPr>
          <w:sz w:val="30"/>
          <w:szCs w:val="30"/>
        </w:rPr>
        <w:t>автосцепные</w:t>
      </w:r>
      <w:proofErr w:type="spellEnd"/>
      <w:r w:rsidRPr="001749FF">
        <w:rPr>
          <w:sz w:val="30"/>
          <w:szCs w:val="30"/>
        </w:rPr>
        <w:t xml:space="preserve"> устройства;</w:t>
      </w:r>
    </w:p>
    <w:p w:rsidR="000A3C51" w:rsidRPr="001749FF" w:rsidRDefault="000A3C51" w:rsidP="001749FF">
      <w:pPr>
        <w:spacing w:line="360" w:lineRule="auto"/>
        <w:ind w:firstLine="720"/>
        <w:jc w:val="both"/>
        <w:rPr>
          <w:sz w:val="30"/>
          <w:szCs w:val="30"/>
        </w:rPr>
      </w:pPr>
      <w:r w:rsidRPr="001749FF">
        <w:rPr>
          <w:sz w:val="30"/>
          <w:szCs w:val="30"/>
        </w:rPr>
        <w:t>- не подниматься на крыши вагонов, опоры и специальные конструкции контактной сети, воздушных линий и искусственных сооружений;</w:t>
      </w:r>
    </w:p>
    <w:p w:rsidR="000A3C51" w:rsidRPr="001749FF" w:rsidRDefault="000A3C51" w:rsidP="001749FF">
      <w:pPr>
        <w:spacing w:line="360" w:lineRule="auto"/>
        <w:ind w:firstLine="720"/>
        <w:jc w:val="both"/>
        <w:rPr>
          <w:sz w:val="30"/>
          <w:szCs w:val="30"/>
        </w:rPr>
      </w:pPr>
      <w:r w:rsidRPr="001749FF">
        <w:rPr>
          <w:sz w:val="30"/>
          <w:szCs w:val="30"/>
        </w:rPr>
        <w:t>- не приближаться к оборванным проводам;</w:t>
      </w:r>
    </w:p>
    <w:p w:rsidR="000A3C51" w:rsidRPr="001749FF" w:rsidRDefault="000A3C51" w:rsidP="001749FF">
      <w:pPr>
        <w:spacing w:line="360" w:lineRule="auto"/>
        <w:ind w:firstLine="720"/>
        <w:jc w:val="both"/>
        <w:rPr>
          <w:sz w:val="30"/>
          <w:szCs w:val="30"/>
        </w:rPr>
      </w:pPr>
      <w:r w:rsidRPr="001749FF">
        <w:rPr>
          <w:sz w:val="30"/>
          <w:szCs w:val="30"/>
        </w:rPr>
        <w:t>- не оставлять  на железнодорожных путях посторонние предметы;</w:t>
      </w:r>
    </w:p>
    <w:p w:rsidR="000A3C51" w:rsidRPr="001749FF" w:rsidRDefault="000A3C51" w:rsidP="001749FF">
      <w:pPr>
        <w:spacing w:line="360" w:lineRule="auto"/>
        <w:ind w:firstLine="720"/>
        <w:jc w:val="both"/>
        <w:rPr>
          <w:sz w:val="30"/>
          <w:szCs w:val="30"/>
        </w:rPr>
      </w:pPr>
      <w:r w:rsidRPr="001749FF">
        <w:rPr>
          <w:sz w:val="30"/>
          <w:szCs w:val="30"/>
        </w:rPr>
        <w:t>- не заходить за линию безопасности у края пассажирской платформы;</w:t>
      </w:r>
    </w:p>
    <w:p w:rsidR="000A3C51" w:rsidRPr="001749FF" w:rsidRDefault="000A3C51" w:rsidP="001749FF">
      <w:pPr>
        <w:spacing w:line="360" w:lineRule="auto"/>
        <w:ind w:firstLine="720"/>
        <w:jc w:val="both"/>
        <w:rPr>
          <w:sz w:val="30"/>
          <w:szCs w:val="30"/>
        </w:rPr>
      </w:pPr>
      <w:r w:rsidRPr="001749FF">
        <w:rPr>
          <w:sz w:val="30"/>
          <w:szCs w:val="30"/>
        </w:rPr>
        <w:t>- не бегать по платформам и не прыгать с них на железнодорожные пути;</w:t>
      </w:r>
    </w:p>
    <w:p w:rsidR="000A3C51" w:rsidRPr="001749FF" w:rsidRDefault="000A3C51" w:rsidP="001749FF">
      <w:pPr>
        <w:spacing w:line="360" w:lineRule="auto"/>
        <w:ind w:firstLine="720"/>
        <w:jc w:val="both"/>
        <w:rPr>
          <w:sz w:val="30"/>
          <w:szCs w:val="30"/>
        </w:rPr>
      </w:pPr>
      <w:r w:rsidRPr="001749FF">
        <w:rPr>
          <w:sz w:val="30"/>
          <w:szCs w:val="30"/>
        </w:rPr>
        <w:t>- не подходить к вагонам до полной остановки поезда;</w:t>
      </w:r>
    </w:p>
    <w:p w:rsidR="000A3C51" w:rsidRPr="001749FF" w:rsidRDefault="000A3C51" w:rsidP="001749FF">
      <w:pPr>
        <w:spacing w:line="360" w:lineRule="auto"/>
        <w:ind w:firstLine="720"/>
        <w:jc w:val="both"/>
        <w:rPr>
          <w:sz w:val="30"/>
          <w:szCs w:val="30"/>
        </w:rPr>
      </w:pPr>
      <w:r w:rsidRPr="001749FF">
        <w:rPr>
          <w:sz w:val="30"/>
          <w:szCs w:val="30"/>
        </w:rPr>
        <w:t>- находясь рядом с железнодорожными путями, при приближении поезда отойти на безопасное расстояние;</w:t>
      </w:r>
    </w:p>
    <w:p w:rsidR="000A3C51" w:rsidRPr="001749FF" w:rsidRDefault="000A3C51" w:rsidP="001749FF">
      <w:pPr>
        <w:spacing w:line="360" w:lineRule="auto"/>
        <w:ind w:firstLine="720"/>
        <w:jc w:val="both"/>
        <w:rPr>
          <w:sz w:val="30"/>
          <w:szCs w:val="30"/>
        </w:rPr>
      </w:pPr>
      <w:r w:rsidRPr="001749FF">
        <w:rPr>
          <w:sz w:val="30"/>
          <w:szCs w:val="30"/>
        </w:rPr>
        <w:t>- стараться не находиться в районе железнодорожных путей, вокзалов, платформ без сопровождения взрослых.</w:t>
      </w:r>
    </w:p>
    <w:sectPr w:rsidR="000A3C51" w:rsidRPr="001749FF" w:rsidSect="001749FF">
      <w:pgSz w:w="11906" w:h="16838"/>
      <w:pgMar w:top="719" w:right="850" w:bottom="71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9EB"/>
    <w:rsid w:val="00022262"/>
    <w:rsid w:val="000351F8"/>
    <w:rsid w:val="000A3C51"/>
    <w:rsid w:val="000F018C"/>
    <w:rsid w:val="00111BDC"/>
    <w:rsid w:val="001332CA"/>
    <w:rsid w:val="001749FF"/>
    <w:rsid w:val="001A3CE4"/>
    <w:rsid w:val="001C0789"/>
    <w:rsid w:val="00207729"/>
    <w:rsid w:val="002775C7"/>
    <w:rsid w:val="002B1F5E"/>
    <w:rsid w:val="002D4A50"/>
    <w:rsid w:val="003C7D6B"/>
    <w:rsid w:val="004206EB"/>
    <w:rsid w:val="00450FC5"/>
    <w:rsid w:val="004622C1"/>
    <w:rsid w:val="00570498"/>
    <w:rsid w:val="00575426"/>
    <w:rsid w:val="005E6D85"/>
    <w:rsid w:val="00632D7B"/>
    <w:rsid w:val="00632E1F"/>
    <w:rsid w:val="006E53FE"/>
    <w:rsid w:val="006E6008"/>
    <w:rsid w:val="006E7BB0"/>
    <w:rsid w:val="0071010A"/>
    <w:rsid w:val="00713562"/>
    <w:rsid w:val="007144FA"/>
    <w:rsid w:val="00752856"/>
    <w:rsid w:val="0075786B"/>
    <w:rsid w:val="007770C7"/>
    <w:rsid w:val="007C4F5A"/>
    <w:rsid w:val="00850D38"/>
    <w:rsid w:val="009377D5"/>
    <w:rsid w:val="009D561B"/>
    <w:rsid w:val="00A8435B"/>
    <w:rsid w:val="00A91342"/>
    <w:rsid w:val="00AC31DD"/>
    <w:rsid w:val="00B57859"/>
    <w:rsid w:val="00B96410"/>
    <w:rsid w:val="00CB60A2"/>
    <w:rsid w:val="00DA35A0"/>
    <w:rsid w:val="00DD29EB"/>
    <w:rsid w:val="00DF2F92"/>
    <w:rsid w:val="00EF7FB2"/>
    <w:rsid w:val="00FA5063"/>
    <w:rsid w:val="00FD1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9EB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2330</Characters>
  <Application>Microsoft Office Word</Application>
  <DocSecurity>0</DocSecurity>
  <Lines>19</Lines>
  <Paragraphs>5</Paragraphs>
  <ScaleCrop>false</ScaleCrop>
  <Company>Grizli777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Разъяснение о необходимости соблюдения «Правил безопасного поведения детей и подростков при нахождении на территории объектов инфраструктуры ОАО «РЖД»</dc:title>
  <dc:creator>dpo-NKoncova</dc:creator>
  <cp:lastModifiedBy>pdpo_strukovaas</cp:lastModifiedBy>
  <cp:revision>2</cp:revision>
  <dcterms:created xsi:type="dcterms:W3CDTF">2019-04-05T08:36:00Z</dcterms:created>
  <dcterms:modified xsi:type="dcterms:W3CDTF">2019-04-05T08:36:00Z</dcterms:modified>
</cp:coreProperties>
</file>